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533" w:rsidRDefault="00D026E8">
      <w:proofErr w:type="gramStart"/>
      <w:r>
        <w:t>Заведующему муниципального автономного номер и дата регистрации заявления дошкольного образователь</w:t>
      </w:r>
      <w:r>
        <w:t xml:space="preserve">ного учреждения «Детский сад № 6»  Никитиной С.Н. </w:t>
      </w:r>
      <w:r>
        <w:t>от_____________________________________ ___________________________________________________________ Ф.И.О родителя (законного представителя) ЗАЯВЛЕНИЕ на сохранение места за ребёнком на период его отсутствия Прошу сохранить место за моим ребенком_________________________________________ ____________________________________________________________________________________ (Фамилия, имя ребё</w:t>
      </w:r>
      <w:r>
        <w:t>нка, дата рождения) в МА ДОУ № 6</w:t>
      </w:r>
      <w:bookmarkStart w:id="0" w:name="_GoBack"/>
      <w:bookmarkEnd w:id="0"/>
      <w:r>
        <w:t xml:space="preserve"> с «____» ______________20____ года по «____» _______________20____года в группе___________________________________________________________________________________________ (номер группы, возрастная</w:t>
      </w:r>
      <w:proofErr w:type="gramEnd"/>
      <w:r>
        <w:t xml:space="preserve"> категория группы) На период отсутствия в связи с тем, что _____________________________________________________________________________________ _____________________________________________________________________________________ _____________________________________________________________________________________ (указать причину: очередной отпуск, болезнь, домашний режим, санаторно-курортное лечение) «_____»_____________________20___года</w:t>
      </w:r>
      <w:proofErr w:type="gramStart"/>
      <w:r>
        <w:t>.</w:t>
      </w:r>
      <w:proofErr w:type="gramEnd"/>
      <w:r>
        <w:t xml:space="preserve"> ___________________/____________________ (</w:t>
      </w:r>
      <w:proofErr w:type="gramStart"/>
      <w:r>
        <w:t>п</w:t>
      </w:r>
      <w:proofErr w:type="gramEnd"/>
      <w:r>
        <w:t>одпись) (расшифровка подписи)</w:t>
      </w:r>
    </w:p>
    <w:sectPr w:rsidR="00EB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4C9"/>
    <w:rsid w:val="004F44C9"/>
    <w:rsid w:val="00D026E8"/>
    <w:rsid w:val="00EB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2019-11-04T03:39:00Z</dcterms:created>
  <dcterms:modified xsi:type="dcterms:W3CDTF">2019-11-04T03:40:00Z</dcterms:modified>
</cp:coreProperties>
</file>